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D" w:rsidRDefault="00BA03FA">
      <w:r>
        <w:t>Program Rady školy:</w:t>
      </w:r>
    </w:p>
    <w:p w:rsidR="00BA03FA" w:rsidRDefault="00BA03FA"/>
    <w:p w:rsidR="00BA03FA" w:rsidRDefault="00BA03FA" w:rsidP="00BA03FA">
      <w:pPr>
        <w:pStyle w:val="Odsekzoznamu"/>
        <w:numPr>
          <w:ilvl w:val="0"/>
          <w:numId w:val="1"/>
        </w:numPr>
      </w:pPr>
      <w:r>
        <w:t>Otvorenie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 xml:space="preserve">Zvolenie nového člena z radov rodičov Ing. Mareka </w:t>
      </w:r>
      <w:proofErr w:type="spellStart"/>
      <w:r>
        <w:t>Planietu</w:t>
      </w:r>
      <w:proofErr w:type="spellEnd"/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Oboznámenie členov rady so zmenami v </w:t>
      </w:r>
      <w:proofErr w:type="spellStart"/>
      <w:r>
        <w:t>ŠkVP</w:t>
      </w:r>
      <w:proofErr w:type="spellEnd"/>
      <w:r>
        <w:t>, ktoré sa týkali, zmeny počtu hodín v predmete API pre 4. ročník, navýšenie o 2 vyučovacie hodiny, a pri predmete ÚČT zmena na 2 vyučovacie hodiny. Zmeny platné od 1. septembra 2017 pre 4. ročník.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Zmena v </w:t>
      </w:r>
      <w:proofErr w:type="spellStart"/>
      <w:r>
        <w:t>ŠkVP</w:t>
      </w:r>
      <w:proofErr w:type="spellEnd"/>
      <w:r>
        <w:t xml:space="preserve"> – zavedenie ruského jazyka ako alternatívu k druhému cudziemu jazyku k nemeckému jazyku. Zmena počínajúc 1 ročníkom.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Oboznámenie so zmenami v Školskom poriadku – týkajúce sa obliekania žiakov. Časť 3. 1. odstavec 6.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Návrh aktivít pre žiakov, vzdelávacie, výchovné, ľudsko-právne, filantropické, športové.(viď príloha)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 xml:space="preserve">Návrh počtu tried a počtu žiakov pre prvý ročník v šk. roku 2018/2019. </w:t>
      </w:r>
    </w:p>
    <w:p w:rsidR="00152C10" w:rsidRDefault="00152C10" w:rsidP="00BA03FA">
      <w:pPr>
        <w:pStyle w:val="Odsekzoznamu"/>
        <w:numPr>
          <w:ilvl w:val="0"/>
          <w:numId w:val="1"/>
        </w:numPr>
      </w:pPr>
      <w:r>
        <w:t>Rôzne</w:t>
      </w:r>
      <w:bookmarkStart w:id="0" w:name="_GoBack"/>
      <w:bookmarkEnd w:id="0"/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Diskusia</w:t>
      </w:r>
    </w:p>
    <w:sectPr w:rsidR="00BA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376C"/>
    <w:multiLevelType w:val="hybridMultilevel"/>
    <w:tmpl w:val="05608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A"/>
    <w:rsid w:val="00152C10"/>
    <w:rsid w:val="004812CD"/>
    <w:rsid w:val="00B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C43"/>
  <w15:chartTrackingRefBased/>
  <w15:docId w15:val="{7284986A-FC7F-4CB6-BC1E-573FDDD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správca</cp:lastModifiedBy>
  <cp:revision>2</cp:revision>
  <dcterms:created xsi:type="dcterms:W3CDTF">2017-11-26T18:22:00Z</dcterms:created>
  <dcterms:modified xsi:type="dcterms:W3CDTF">2017-11-27T07:50:00Z</dcterms:modified>
</cp:coreProperties>
</file>